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3095FE51" w:rsidR="00BB7838" w:rsidRPr="001F7F45" w:rsidRDefault="002102DA" w:rsidP="00BB7838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1F7F45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1F7F45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1F7F45">
        <w:rPr>
          <w:rFonts w:ascii="Calibri" w:hAnsi="Calibri" w:cs="Calibri"/>
          <w:b/>
          <w:bCs/>
          <w:sz w:val="28"/>
          <w:szCs w:val="28"/>
          <w:u w:val="single"/>
        </w:rPr>
        <w:t xml:space="preserve">  1</w:t>
      </w:r>
      <w:r w:rsidR="00082E45" w:rsidRPr="001F7F45">
        <w:rPr>
          <w:rFonts w:ascii="Calibri" w:hAnsi="Calibri" w:cs="Calibri"/>
          <w:b/>
          <w:bCs/>
          <w:sz w:val="28"/>
          <w:szCs w:val="28"/>
          <w:u w:val="single"/>
          <w:vertAlign w:val="superscript"/>
        </w:rPr>
        <w:t>er</w:t>
      </w:r>
      <w:r w:rsidR="00BB7838" w:rsidRPr="001F7F45">
        <w:rPr>
          <w:rFonts w:ascii="Calibri" w:hAnsi="Calibri" w:cs="Calibri"/>
          <w:b/>
          <w:bCs/>
          <w:sz w:val="28"/>
          <w:szCs w:val="28"/>
          <w:u w:val="single"/>
        </w:rPr>
        <w:t xml:space="preserve"> SEMESTRE 202</w:t>
      </w:r>
      <w:r w:rsidRPr="001F7F45">
        <w:rPr>
          <w:rFonts w:ascii="Calibri" w:hAnsi="Calibri" w:cs="Calibri"/>
          <w:b/>
          <w:bCs/>
          <w:sz w:val="28"/>
          <w:szCs w:val="28"/>
          <w:u w:val="single"/>
        </w:rPr>
        <w:t>5</w:t>
      </w:r>
    </w:p>
    <w:p w14:paraId="7E0E3319" w14:textId="77777777" w:rsidR="00FA71F7" w:rsidRPr="001F7F45" w:rsidRDefault="00FA71F7">
      <w:pPr>
        <w:rPr>
          <w:rFonts w:ascii="Calibri" w:hAnsi="Calibri" w:cs="Calibr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DB7A1C" w:rsidRPr="001F7F45" w14:paraId="0493A281" w14:textId="77777777" w:rsidTr="00D2695E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55A9FBBC" w:rsidR="00DB7A1C" w:rsidRPr="001F7F45" w:rsidRDefault="00DB7A1C" w:rsidP="001F5988">
            <w:pPr>
              <w:rPr>
                <w:rFonts w:ascii="Calibri" w:hAnsi="Calibri" w:cs="Calibri"/>
                <w:b/>
              </w:rPr>
            </w:pPr>
            <w:r w:rsidRPr="001F7F45">
              <w:rPr>
                <w:rFonts w:ascii="Calibri" w:hAnsi="Calibri" w:cs="Calibri"/>
                <w:b/>
              </w:rPr>
              <w:t>Sector</w:t>
            </w:r>
            <w:r w:rsidR="00A752B0" w:rsidRPr="001F7F45">
              <w:rPr>
                <w:rFonts w:ascii="Calibri" w:hAnsi="Calibri" w:cs="Calibri"/>
                <w:b/>
              </w:rPr>
              <w:t xml:space="preserve"> /</w:t>
            </w:r>
            <w:r w:rsidRPr="001F7F45">
              <w:rPr>
                <w:rFonts w:ascii="Calibri" w:hAnsi="Calibri" w:cs="Calibri"/>
                <w:b/>
              </w:rPr>
              <w:t xml:space="preserve"> Subsector: </w:t>
            </w:r>
            <w:r w:rsidR="003669CF" w:rsidRPr="001F7F45">
              <w:rPr>
                <w:rFonts w:ascii="Calibri" w:hAnsi="Calibri" w:cs="Calibri"/>
                <w:b/>
              </w:rPr>
              <w:t>ELECTIVO ARTES VISUALES</w:t>
            </w:r>
          </w:p>
        </w:tc>
        <w:tc>
          <w:tcPr>
            <w:tcW w:w="5670" w:type="dxa"/>
            <w:vAlign w:val="center"/>
          </w:tcPr>
          <w:p w14:paraId="3C10FF44" w14:textId="102320B7" w:rsidR="00DB7A1C" w:rsidRPr="001F7F45" w:rsidRDefault="00DB7A1C" w:rsidP="001F5988">
            <w:pPr>
              <w:rPr>
                <w:rFonts w:ascii="Calibri" w:hAnsi="Calibri" w:cs="Calibri"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</w:rPr>
              <w:t>Profesor:</w:t>
            </w:r>
            <w:r w:rsidR="00D2695E" w:rsidRPr="001F7F45">
              <w:rPr>
                <w:rFonts w:ascii="Calibri" w:hAnsi="Calibri" w:cs="Calibri"/>
                <w:b/>
              </w:rPr>
              <w:t xml:space="preserve"> Rodrigo González Valle</w:t>
            </w:r>
          </w:p>
        </w:tc>
        <w:tc>
          <w:tcPr>
            <w:tcW w:w="3985" w:type="dxa"/>
            <w:vAlign w:val="center"/>
          </w:tcPr>
          <w:p w14:paraId="524A39AE" w14:textId="176B5CD4" w:rsidR="00DB7A1C" w:rsidRPr="001F7F45" w:rsidRDefault="00DB7A1C" w:rsidP="001F598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CURSO: </w:t>
            </w:r>
            <w:r w:rsidR="0069336A" w:rsidRPr="001F7F4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3° y 4° Medio </w:t>
            </w:r>
          </w:p>
        </w:tc>
      </w:tr>
    </w:tbl>
    <w:p w14:paraId="7F92AF3C" w14:textId="77777777" w:rsidR="00BB7838" w:rsidRPr="001F7F45" w:rsidRDefault="00BB7838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1F7F45" w14:paraId="48F2B870" w14:textId="7D77B452" w:rsidTr="00D2695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1F7F45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1F7F45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1F7F45" w:rsidRDefault="00D75449" w:rsidP="00A752B0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1F7F45" w:rsidRDefault="00D75449" w:rsidP="00082E4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1F7F45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1F7F45" w14:paraId="250241E5" w14:textId="4E46150D" w:rsidTr="00D2695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1F7F45" w:rsidRDefault="00D7544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1F7F45" w:rsidRDefault="00D75449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1F7F45" w:rsidRDefault="00D75449" w:rsidP="00D7544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1F7F45" w14:paraId="0DEBB2F8" w14:textId="77777777" w:rsidTr="00D2695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1F7F45" w:rsidRDefault="00DB7A1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1F7F45" w:rsidRDefault="00DB7A1C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Pr="001F7F45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1F7F45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Pr="001F7F45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D2695E" w:rsidRPr="001F7F45" w14:paraId="27E99141" w14:textId="77777777" w:rsidTr="00D2695E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</w:tcPr>
          <w:p w14:paraId="76481FAB" w14:textId="77777777" w:rsidR="003669CF" w:rsidRPr="001F7F45" w:rsidRDefault="00D2695E" w:rsidP="003669CF">
            <w:pPr>
              <w:rPr>
                <w:rFonts w:ascii="Calibri" w:hAnsi="Calibri" w:cs="Calibri"/>
                <w:sz w:val="18"/>
                <w:szCs w:val="18"/>
              </w:rPr>
            </w:pPr>
            <w:r w:rsidRPr="001F7F45">
              <w:rPr>
                <w:rFonts w:ascii="Calibri" w:hAnsi="Calibri" w:cs="Calibri"/>
                <w:sz w:val="18"/>
                <w:szCs w:val="18"/>
              </w:rPr>
              <w:t>UNIDAD 1</w:t>
            </w:r>
            <w:r w:rsidR="0069336A" w:rsidRPr="001F7F45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3669CF" w:rsidRPr="001F7F45">
              <w:rPr>
                <w:rFonts w:ascii="Calibri" w:hAnsi="Calibri" w:cs="Calibri"/>
                <w:sz w:val="18"/>
                <w:szCs w:val="18"/>
              </w:rPr>
              <w:t>Experimentando y decidiendo para crear</w:t>
            </w:r>
          </w:p>
          <w:p w14:paraId="50DF576E" w14:textId="47F3E858" w:rsidR="00D2695E" w:rsidRPr="001F7F45" w:rsidRDefault="003669CF" w:rsidP="003669CF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1F7F45">
              <w:rPr>
                <w:rFonts w:ascii="Calibri" w:hAnsi="Calibri" w:cs="Calibri"/>
                <w:sz w:val="18"/>
                <w:szCs w:val="18"/>
              </w:rPr>
              <w:t>Ampliar sus repertorios para expresar artísticamente sensaciones, emociones e ideas de manera innovadora, experimentando con soportes, procedimientos y materiales propios de la ilustración, las artes audiovisuales y multimediales</w:t>
            </w:r>
            <w:r w:rsidR="0069336A" w:rsidRPr="001F7F4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329E470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92D6F7C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7F1AB6DE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3EE66626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1F7F45" w14:paraId="696FFBAF" w14:textId="66B8DE71" w:rsidTr="00D2695E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7C713879" w14:textId="77777777" w:rsidR="003669CF" w:rsidRPr="001F7F45" w:rsidRDefault="003669CF" w:rsidP="003669CF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FG-ARTE-3y4-</w:t>
            </w:r>
          </w:p>
          <w:p w14:paraId="44E195EF" w14:textId="60BE37D8" w:rsidR="003669CF" w:rsidRPr="001F7F45" w:rsidRDefault="003669CF" w:rsidP="003669CF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OAC-03</w:t>
            </w:r>
          </w:p>
          <w:p w14:paraId="405A978A" w14:textId="1D41C393" w:rsidR="0069336A" w:rsidRPr="001F7F45" w:rsidRDefault="003669CF" w:rsidP="003669CF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Crear obras y proyectos de ilustración, audiovisuales o multimediales, a partir de la apreciación de distintos referentes artísticos y culturales.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48656AF" w14:textId="77777777" w:rsidR="00D2695E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>03 marzo</w:t>
            </w:r>
          </w:p>
          <w:p w14:paraId="145AD6A0" w14:textId="77777777" w:rsidR="0069336A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>30 abril</w:t>
            </w:r>
          </w:p>
          <w:p w14:paraId="6E745BAA" w14:textId="65A958AA" w:rsidR="0069336A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>13 mayo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3FB38F28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FA65CEB" w14:textId="77777777" w:rsidR="00D2695E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 xml:space="preserve">2da </w:t>
            </w:r>
            <w:proofErr w:type="spellStart"/>
            <w:r w:rsidRPr="001F7F45">
              <w:rPr>
                <w:rFonts w:ascii="Calibri" w:hAnsi="Calibri" w:cs="Calibri"/>
              </w:rPr>
              <w:t>sem</w:t>
            </w:r>
            <w:proofErr w:type="spellEnd"/>
          </w:p>
          <w:p w14:paraId="264CE25A" w14:textId="4C5B2FB9" w:rsidR="0069336A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>Abril</w:t>
            </w:r>
          </w:p>
          <w:p w14:paraId="5AC3E148" w14:textId="63E85110" w:rsidR="0069336A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 xml:space="preserve">3ra </w:t>
            </w:r>
            <w:proofErr w:type="spellStart"/>
            <w:r w:rsidRPr="001F7F45">
              <w:rPr>
                <w:rFonts w:ascii="Calibri" w:hAnsi="Calibri" w:cs="Calibri"/>
              </w:rPr>
              <w:t>sem</w:t>
            </w:r>
            <w:proofErr w:type="spellEnd"/>
            <w:r w:rsidRPr="001F7F45">
              <w:rPr>
                <w:rFonts w:ascii="Calibri" w:hAnsi="Calibri" w:cs="Calibri"/>
              </w:rPr>
              <w:t>. mayo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1F7F45" w14:paraId="01023337" w14:textId="77777777" w:rsidTr="00D2695E">
        <w:trPr>
          <w:trHeight w:val="168"/>
        </w:trPr>
        <w:tc>
          <w:tcPr>
            <w:tcW w:w="10064" w:type="dxa"/>
          </w:tcPr>
          <w:p w14:paraId="2E8869C1" w14:textId="77777777" w:rsidR="003669CF" w:rsidRPr="001F7F45" w:rsidRDefault="003669CF" w:rsidP="003669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7596EE7" w14:textId="6361806B" w:rsidR="003669CF" w:rsidRPr="001F7F45" w:rsidRDefault="00D2695E" w:rsidP="003669CF">
            <w:pPr>
              <w:rPr>
                <w:rFonts w:ascii="Calibri" w:hAnsi="Calibri" w:cs="Calibri"/>
                <w:sz w:val="18"/>
                <w:szCs w:val="18"/>
              </w:rPr>
            </w:pPr>
            <w:r w:rsidRPr="001F7F45">
              <w:rPr>
                <w:rFonts w:ascii="Calibri" w:hAnsi="Calibri" w:cs="Calibri"/>
                <w:sz w:val="18"/>
                <w:szCs w:val="18"/>
              </w:rPr>
              <w:t>UNIDAD 2</w:t>
            </w:r>
            <w:r w:rsidR="0069336A" w:rsidRPr="001F7F45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3669CF" w:rsidRPr="001F7F45">
              <w:rPr>
                <w:rFonts w:ascii="Calibri" w:hAnsi="Calibri" w:cs="Calibri"/>
                <w:sz w:val="18"/>
                <w:szCs w:val="18"/>
              </w:rPr>
              <w:t>Referentes para crear</w:t>
            </w:r>
          </w:p>
          <w:p w14:paraId="646EBCF3" w14:textId="0D003FD4" w:rsidR="003669CF" w:rsidRPr="001F7F45" w:rsidRDefault="003669CF" w:rsidP="003669CF">
            <w:pPr>
              <w:rPr>
                <w:rFonts w:ascii="Calibri" w:hAnsi="Calibri" w:cs="Calibri"/>
                <w:sz w:val="18"/>
                <w:szCs w:val="18"/>
              </w:rPr>
            </w:pPr>
            <w:r w:rsidRPr="001F7F45">
              <w:rPr>
                <w:rFonts w:ascii="Calibri" w:hAnsi="Calibri" w:cs="Calibri"/>
                <w:sz w:val="18"/>
                <w:szCs w:val="18"/>
              </w:rPr>
              <w:t>Crear proyectos de ilustración, audiovisuales o multimediales basados en referentes artísticos y en la comprensión de que las obras visuales, audiovisuales y multimediales expresan las emociones, ideas, experiencias y la cultura de las personas que las crean.</w:t>
            </w:r>
          </w:p>
          <w:p w14:paraId="270DA337" w14:textId="7325504E" w:rsidR="00D2695E" w:rsidRPr="001F7F45" w:rsidRDefault="00D2695E" w:rsidP="0069336A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5FCF0BF5" w14:textId="77777777" w:rsidR="00D2695E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>13 mayo</w:t>
            </w:r>
          </w:p>
          <w:p w14:paraId="513B3BA3" w14:textId="527AD1A9" w:rsidR="0069336A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>30 junio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0DEC7AF" w14:textId="0A421C99" w:rsidR="00D2695E" w:rsidRPr="001F7F45" w:rsidRDefault="0069336A" w:rsidP="00D2695E">
            <w:pPr>
              <w:jc w:val="center"/>
              <w:rPr>
                <w:rFonts w:ascii="Calibri" w:hAnsi="Calibri" w:cs="Calibri"/>
              </w:rPr>
            </w:pPr>
            <w:r w:rsidRPr="001F7F45">
              <w:rPr>
                <w:rFonts w:ascii="Calibri" w:hAnsi="Calibri" w:cs="Calibri"/>
              </w:rPr>
              <w:t xml:space="preserve">3ra </w:t>
            </w:r>
            <w:proofErr w:type="spellStart"/>
            <w:r w:rsidRPr="001F7F45">
              <w:rPr>
                <w:rFonts w:ascii="Calibri" w:hAnsi="Calibri" w:cs="Calibri"/>
              </w:rPr>
              <w:t>sem</w:t>
            </w:r>
            <w:proofErr w:type="spellEnd"/>
            <w:r w:rsidRPr="001F7F45">
              <w:rPr>
                <w:rFonts w:ascii="Calibri" w:hAnsi="Calibri" w:cs="Calibri"/>
              </w:rPr>
              <w:t>. junio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1F7F45" w14:paraId="1550DE7C" w14:textId="77777777" w:rsidTr="003669CF">
        <w:trPr>
          <w:trHeight w:val="1265"/>
        </w:trPr>
        <w:tc>
          <w:tcPr>
            <w:tcW w:w="10064" w:type="dxa"/>
          </w:tcPr>
          <w:p w14:paraId="6CA7FE0E" w14:textId="77777777" w:rsidR="003669CF" w:rsidRPr="001F7F45" w:rsidRDefault="003669CF" w:rsidP="003669CF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CA4AE9" w14:textId="77777777" w:rsidR="003669CF" w:rsidRPr="001F7F45" w:rsidRDefault="003669CF" w:rsidP="003669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sz w:val="20"/>
                <w:szCs w:val="20"/>
              </w:rPr>
              <w:t>FG-ARTE-3y4-OAC-03</w:t>
            </w:r>
          </w:p>
          <w:p w14:paraId="57D5E92B" w14:textId="02A88ECF" w:rsidR="00D2695E" w:rsidRPr="001F7F45" w:rsidRDefault="003669CF" w:rsidP="003669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sz w:val="20"/>
                <w:szCs w:val="20"/>
              </w:rPr>
              <w:t>Crear obras y proyectos de ilustración, audiovisuales o multimediales, a partir de la apreciación de distintos referentes artísticos y culturales.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D2695E" w:rsidRPr="001F7F45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2FDE987" w14:textId="77777777" w:rsidR="00BB7838" w:rsidRPr="001F7F45" w:rsidRDefault="00BB7838">
      <w:pPr>
        <w:rPr>
          <w:rFonts w:ascii="Calibri" w:hAnsi="Calibri" w:cs="Calibri"/>
        </w:rPr>
      </w:pPr>
    </w:p>
    <w:p w14:paraId="1B0A50E8" w14:textId="77777777" w:rsidR="001F7F45" w:rsidRPr="001F7F45" w:rsidRDefault="001F7F45">
      <w:pPr>
        <w:rPr>
          <w:rFonts w:ascii="Calibri" w:hAnsi="Calibri" w:cs="Calibri"/>
        </w:rPr>
      </w:pPr>
    </w:p>
    <w:p w14:paraId="0E9436A7" w14:textId="708C58D2" w:rsidR="001F7F45" w:rsidRPr="001F7F45" w:rsidRDefault="001F7F45">
      <w:pPr>
        <w:spacing w:after="160" w:line="259" w:lineRule="auto"/>
        <w:rPr>
          <w:rFonts w:ascii="Calibri" w:hAnsi="Calibri" w:cs="Calibri"/>
        </w:rPr>
      </w:pPr>
      <w:r w:rsidRPr="001F7F45">
        <w:rPr>
          <w:rFonts w:ascii="Calibri" w:hAnsi="Calibri" w:cs="Calibri"/>
        </w:rPr>
        <w:br w:type="page"/>
      </w:r>
    </w:p>
    <w:p w14:paraId="533858F7" w14:textId="77777777" w:rsidR="001F7F45" w:rsidRPr="001F7F45" w:rsidRDefault="001F7F45">
      <w:pPr>
        <w:rPr>
          <w:rFonts w:ascii="Calibri" w:hAnsi="Calibri" w:cs="Calibri"/>
        </w:rPr>
      </w:pPr>
    </w:p>
    <w:p w14:paraId="10AFE849" w14:textId="28983150" w:rsidR="001F7F45" w:rsidRPr="001F7F45" w:rsidRDefault="001F7F45" w:rsidP="001F7F45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1F7F45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6E9AD720" wp14:editId="453BEACC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71739211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7F45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1F7F45">
        <w:rPr>
          <w:rFonts w:ascii="Calibri" w:hAnsi="Calibri" w:cs="Calibri"/>
          <w:b/>
          <w:bCs/>
          <w:sz w:val="28"/>
          <w:szCs w:val="28"/>
          <w:u w:val="single"/>
        </w:rPr>
        <w:t xml:space="preserve">  </w:t>
      </w:r>
      <w:r w:rsidRPr="001F7F45">
        <w:rPr>
          <w:rFonts w:ascii="Calibri" w:hAnsi="Calibri" w:cs="Calibri"/>
          <w:b/>
          <w:bCs/>
          <w:sz w:val="28"/>
          <w:szCs w:val="28"/>
          <w:u w:val="single"/>
        </w:rPr>
        <w:t>2</w:t>
      </w:r>
      <w:r w:rsidRPr="001F7F45">
        <w:rPr>
          <w:rFonts w:ascii="Calibri" w:hAnsi="Calibri" w:cs="Calibri"/>
          <w:b/>
          <w:bCs/>
          <w:sz w:val="28"/>
          <w:szCs w:val="28"/>
          <w:u w:val="single"/>
          <w:vertAlign w:val="superscript"/>
        </w:rPr>
        <w:t>do</w:t>
      </w:r>
      <w:r w:rsidRPr="001F7F45">
        <w:rPr>
          <w:rFonts w:ascii="Calibri" w:hAnsi="Calibri" w:cs="Calibri"/>
          <w:b/>
          <w:bCs/>
          <w:sz w:val="28"/>
          <w:szCs w:val="28"/>
          <w:u w:val="single"/>
        </w:rPr>
        <w:t xml:space="preserve"> SEMESTRE 2025</w:t>
      </w:r>
    </w:p>
    <w:p w14:paraId="476EFDFA" w14:textId="77777777" w:rsidR="001F7F45" w:rsidRPr="001F7F45" w:rsidRDefault="001F7F45" w:rsidP="001F7F45">
      <w:pPr>
        <w:rPr>
          <w:rFonts w:ascii="Calibri" w:hAnsi="Calibri" w:cs="Calibr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1F7F45" w:rsidRPr="001F7F45" w14:paraId="31007B71" w14:textId="77777777" w:rsidTr="00CE23A5">
        <w:trPr>
          <w:trHeight w:val="379"/>
          <w:jc w:val="center"/>
        </w:trPr>
        <w:tc>
          <w:tcPr>
            <w:tcW w:w="6658" w:type="dxa"/>
            <w:vAlign w:val="center"/>
          </w:tcPr>
          <w:p w14:paraId="08124846" w14:textId="77777777" w:rsidR="001F7F45" w:rsidRPr="001F7F45" w:rsidRDefault="001F7F45" w:rsidP="00CE23A5">
            <w:pPr>
              <w:rPr>
                <w:rFonts w:ascii="Calibri" w:hAnsi="Calibri" w:cs="Calibri"/>
                <w:b/>
              </w:rPr>
            </w:pPr>
            <w:r w:rsidRPr="001F7F45">
              <w:rPr>
                <w:rFonts w:ascii="Calibri" w:hAnsi="Calibri" w:cs="Calibri"/>
                <w:b/>
              </w:rPr>
              <w:t>Sector / Subsector: ELECTIVO ARTES VISUALES</w:t>
            </w:r>
          </w:p>
        </w:tc>
        <w:tc>
          <w:tcPr>
            <w:tcW w:w="5670" w:type="dxa"/>
            <w:vAlign w:val="center"/>
          </w:tcPr>
          <w:p w14:paraId="406B60D9" w14:textId="77777777" w:rsidR="001F7F45" w:rsidRPr="001F7F45" w:rsidRDefault="001F7F45" w:rsidP="00CE23A5">
            <w:pPr>
              <w:rPr>
                <w:rFonts w:ascii="Calibri" w:hAnsi="Calibri" w:cs="Calibri"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</w:rPr>
              <w:t>Profesor: Rodrigo González Valle</w:t>
            </w:r>
          </w:p>
        </w:tc>
        <w:tc>
          <w:tcPr>
            <w:tcW w:w="3985" w:type="dxa"/>
            <w:vAlign w:val="center"/>
          </w:tcPr>
          <w:p w14:paraId="726F403E" w14:textId="77777777" w:rsidR="001F7F45" w:rsidRPr="001F7F45" w:rsidRDefault="001F7F45" w:rsidP="00CE23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CURSO: 3° y 4° Medio </w:t>
            </w:r>
          </w:p>
        </w:tc>
      </w:tr>
    </w:tbl>
    <w:p w14:paraId="7A8C6DB2" w14:textId="77777777" w:rsidR="001F7F45" w:rsidRPr="001F7F45" w:rsidRDefault="001F7F45" w:rsidP="001F7F45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9497"/>
        <w:gridCol w:w="1985"/>
        <w:gridCol w:w="1559"/>
        <w:gridCol w:w="1848"/>
        <w:gridCol w:w="1621"/>
      </w:tblGrid>
      <w:tr w:rsidR="001F7F45" w:rsidRPr="001F7F45" w14:paraId="58F5E21A" w14:textId="77777777" w:rsidTr="001F7F45">
        <w:trPr>
          <w:trHeight w:val="423"/>
        </w:trPr>
        <w:tc>
          <w:tcPr>
            <w:tcW w:w="9497" w:type="dxa"/>
            <w:vMerge w:val="restart"/>
            <w:vAlign w:val="center"/>
          </w:tcPr>
          <w:p w14:paraId="78594916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1455C1EA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1985" w:type="dxa"/>
            <w:vMerge w:val="restart"/>
            <w:vAlign w:val="center"/>
          </w:tcPr>
          <w:p w14:paraId="38FCD74B" w14:textId="77777777" w:rsidR="001F7F45" w:rsidRPr="001F7F45" w:rsidRDefault="001F7F45" w:rsidP="00CE23A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5028" w:type="dxa"/>
            <w:gridSpan w:val="3"/>
            <w:vAlign w:val="center"/>
          </w:tcPr>
          <w:p w14:paraId="56DC354E" w14:textId="77777777" w:rsidR="001F7F45" w:rsidRPr="001F7F45" w:rsidRDefault="001F7F45" w:rsidP="00CE23A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1F7F45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1F7F45" w:rsidRPr="001F7F45" w14:paraId="4622984B" w14:textId="77777777" w:rsidTr="001F7F45">
        <w:trPr>
          <w:trHeight w:val="273"/>
        </w:trPr>
        <w:tc>
          <w:tcPr>
            <w:tcW w:w="9497" w:type="dxa"/>
            <w:vMerge/>
          </w:tcPr>
          <w:p w14:paraId="6BEFE772" w14:textId="77777777" w:rsidR="001F7F45" w:rsidRPr="001F7F45" w:rsidRDefault="001F7F45" w:rsidP="00CE23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D8EDEBF" w14:textId="77777777" w:rsidR="001F7F45" w:rsidRPr="001F7F45" w:rsidRDefault="001F7F45" w:rsidP="00CE23A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028" w:type="dxa"/>
            <w:gridSpan w:val="3"/>
          </w:tcPr>
          <w:p w14:paraId="1D04399A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7F4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1F7F45" w:rsidRPr="001F7F45" w14:paraId="188C2841" w14:textId="77777777" w:rsidTr="001F7F45">
        <w:trPr>
          <w:trHeight w:val="357"/>
        </w:trPr>
        <w:tc>
          <w:tcPr>
            <w:tcW w:w="9497" w:type="dxa"/>
            <w:vMerge/>
            <w:tcBorders>
              <w:bottom w:val="single" w:sz="4" w:space="0" w:color="auto"/>
            </w:tcBorders>
          </w:tcPr>
          <w:p w14:paraId="38395CCC" w14:textId="77777777" w:rsidR="001F7F45" w:rsidRPr="001F7F45" w:rsidRDefault="001F7F45" w:rsidP="00CE23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BA9D900" w14:textId="77777777" w:rsidR="001F7F45" w:rsidRPr="001F7F45" w:rsidRDefault="001F7F45" w:rsidP="00CE23A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F69524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7C44C23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0A9AE2F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F7F45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1F7F45" w:rsidRPr="001F7F45" w14:paraId="39A2D4EA" w14:textId="77777777" w:rsidTr="001F7F45">
        <w:trPr>
          <w:trHeight w:val="467"/>
        </w:trPr>
        <w:tc>
          <w:tcPr>
            <w:tcW w:w="9497" w:type="dxa"/>
            <w:tcBorders>
              <w:bottom w:val="single" w:sz="4" w:space="0" w:color="auto"/>
            </w:tcBorders>
            <w:shd w:val="clear" w:color="auto" w:fill="E0D2DE"/>
          </w:tcPr>
          <w:p w14:paraId="1A2D9184" w14:textId="77777777" w:rsidR="001F7F45" w:rsidRDefault="001F7F45" w:rsidP="001F7F45">
            <w:pPr>
              <w:rPr>
                <w:rFonts w:ascii="Calibri" w:hAnsi="Calibri" w:cs="Calibri"/>
                <w:color w:val="1A1A1A"/>
                <w:sz w:val="18"/>
                <w:szCs w:val="18"/>
              </w:rPr>
            </w:pPr>
          </w:p>
          <w:p w14:paraId="525E1C72" w14:textId="192421B3" w:rsidR="001F7F45" w:rsidRPr="001F7F45" w:rsidRDefault="001F7F45" w:rsidP="001F7F45">
            <w:pPr>
              <w:rPr>
                <w:rFonts w:ascii="Calibri" w:hAnsi="Calibri" w:cs="Calibri"/>
                <w:color w:val="1A1A1A"/>
                <w:sz w:val="18"/>
                <w:szCs w:val="18"/>
              </w:rPr>
            </w:pPr>
            <w:r w:rsidRPr="001F7F45">
              <w:rPr>
                <w:rFonts w:ascii="Calibri" w:hAnsi="Calibri" w:cs="Calibri"/>
                <w:color w:val="1A1A1A"/>
                <w:sz w:val="18"/>
                <w:szCs w:val="18"/>
              </w:rPr>
              <w:t>Unidad 3: Desafíos artísticos interdisciplinarios</w:t>
            </w:r>
          </w:p>
          <w:p w14:paraId="2D5563B7" w14:textId="77777777" w:rsidR="001F7F45" w:rsidRDefault="001F7F45" w:rsidP="001F7F45">
            <w:pPr>
              <w:rPr>
                <w:rFonts w:ascii="Calibri" w:hAnsi="Calibri" w:cs="Calibri"/>
                <w:color w:val="1A1A1A"/>
                <w:sz w:val="18"/>
                <w:szCs w:val="18"/>
              </w:rPr>
            </w:pPr>
            <w:r w:rsidRPr="001F7F45">
              <w:rPr>
                <w:rFonts w:ascii="Calibri" w:hAnsi="Calibri" w:cs="Calibri"/>
                <w:color w:val="1A1A1A"/>
                <w:sz w:val="18"/>
                <w:szCs w:val="18"/>
              </w:rPr>
              <w:t>Crear proyectos artísticos interdisciplinarios para expresar posiciones personales o colectivas frente a temas o conceptos relacionados con otras asignaturas del currículum, generando propósitos expresivos, siguiendo las etapas del proceso creativo, usando medios, recursos, procedimientos, símbolos y elementos de los lenguajes artísticos, la metodología de proyecto y considerando la retroalimentación en sus diferentes etapas.</w:t>
            </w:r>
          </w:p>
          <w:p w14:paraId="5F401123" w14:textId="7F762990" w:rsidR="001F7F45" w:rsidRPr="001F7F45" w:rsidRDefault="001F7F45" w:rsidP="001F7F45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7DE5644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7A02D6A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06FB3CFD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6F5F6497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</w:tr>
      <w:tr w:rsidR="001F7F45" w:rsidRPr="001F7F45" w14:paraId="3BE2DA40" w14:textId="77777777" w:rsidTr="001F7F45">
        <w:trPr>
          <w:trHeight w:val="1189"/>
        </w:trPr>
        <w:tc>
          <w:tcPr>
            <w:tcW w:w="9497" w:type="dxa"/>
            <w:tcBorders>
              <w:bottom w:val="single" w:sz="4" w:space="0" w:color="auto"/>
            </w:tcBorders>
          </w:tcPr>
          <w:p w14:paraId="54110EFB" w14:textId="77777777" w:rsidR="001F7F45" w:rsidRPr="001F7F45" w:rsidRDefault="001F7F45" w:rsidP="001F7F45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</w:p>
          <w:p w14:paraId="3ECB936F" w14:textId="18DF92D7" w:rsidR="001F7F45" w:rsidRPr="001F7F45" w:rsidRDefault="001F7F45" w:rsidP="001F7F45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  <w:r w:rsidRPr="001F7F45">
              <w:rPr>
                <w:rFonts w:ascii="Calibri" w:hAnsi="Calibri" w:cs="Calibri"/>
                <w:color w:val="1A1A1A"/>
                <w:sz w:val="20"/>
                <w:szCs w:val="20"/>
              </w:rPr>
              <w:t>FG-ARTE-3y4-OAC-02</w:t>
            </w:r>
          </w:p>
          <w:p w14:paraId="3CA90A96" w14:textId="77777777" w:rsidR="001F7F45" w:rsidRPr="001F7F45" w:rsidRDefault="001F7F45" w:rsidP="001F7F45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  <w:r w:rsidRPr="001F7F45">
              <w:rPr>
                <w:rFonts w:ascii="Calibri" w:hAnsi="Calibri" w:cs="Calibri"/>
                <w:color w:val="1A1A1A"/>
                <w:sz w:val="20"/>
                <w:szCs w:val="20"/>
              </w:rPr>
              <w:t>Crear obras y proyectos de ilustración, audiovisuales y multimediales, para expresar sensaciones, emociones e ideas, tomando riesgos creativos al seleccionar temas, materiales, soportes y procedimientos.</w:t>
            </w:r>
          </w:p>
          <w:p w14:paraId="4AD729B0" w14:textId="22E3D142" w:rsidR="001F7F45" w:rsidRPr="001F7F45" w:rsidRDefault="001F7F45" w:rsidP="001F7F45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7AAAA43" w14:textId="6F1FB76A" w:rsidR="001F7F45" w:rsidRPr="001F7F45" w:rsidRDefault="001F7F45" w:rsidP="001F7F45">
            <w:pPr>
              <w:rPr>
                <w:rFonts w:ascii="Calibri" w:hAnsi="Calibri" w:cs="Calibri"/>
              </w:rPr>
            </w:pPr>
            <w:r w:rsidRPr="00296928">
              <w:t>julio - septiembre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952A115" w14:textId="77777777" w:rsidR="001F7F45" w:rsidRPr="001F7F45" w:rsidRDefault="001F7F45" w:rsidP="001F7F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70008C0F" w14:textId="77777777" w:rsidR="001F7F45" w:rsidRPr="00EE5229" w:rsidRDefault="001F7F45" w:rsidP="001F7F45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04-08 agosto </w:t>
            </w:r>
          </w:p>
          <w:p w14:paraId="600A18A7" w14:textId="77777777" w:rsidR="001F7F45" w:rsidRPr="00EE5229" w:rsidRDefault="001F7F45" w:rsidP="001F7F45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01-05 sept</w:t>
            </w:r>
          </w:p>
          <w:p w14:paraId="0648DC88" w14:textId="477BB5F6" w:rsidR="001F7F45" w:rsidRPr="001F7F45" w:rsidRDefault="001F7F45" w:rsidP="001F7F45">
            <w:pPr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3440FAD0" w14:textId="77777777" w:rsidR="001F7F45" w:rsidRPr="001F7F45" w:rsidRDefault="001F7F45" w:rsidP="001F7F45">
            <w:pPr>
              <w:jc w:val="center"/>
              <w:rPr>
                <w:rFonts w:ascii="Calibri" w:hAnsi="Calibri" w:cs="Calibri"/>
              </w:rPr>
            </w:pPr>
          </w:p>
        </w:tc>
      </w:tr>
      <w:tr w:rsidR="001F7F45" w:rsidRPr="001F7F45" w14:paraId="0D151FA1" w14:textId="77777777" w:rsidTr="001F7F45">
        <w:trPr>
          <w:trHeight w:val="168"/>
        </w:trPr>
        <w:tc>
          <w:tcPr>
            <w:tcW w:w="9497" w:type="dxa"/>
            <w:shd w:val="clear" w:color="auto" w:fill="E0D2DE"/>
            <w:vAlign w:val="center"/>
          </w:tcPr>
          <w:p w14:paraId="164967E9" w14:textId="77777777" w:rsidR="001F7F45" w:rsidRDefault="001F7F45" w:rsidP="001F7F45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17BD412" w14:textId="7AF7FA47" w:rsidR="001F7F45" w:rsidRPr="001F7F45" w:rsidRDefault="001F7F45" w:rsidP="001F7F45">
            <w:pPr>
              <w:rPr>
                <w:rFonts w:ascii="Calibri" w:hAnsi="Calibri" w:cs="Calibri"/>
                <w:sz w:val="18"/>
                <w:szCs w:val="18"/>
              </w:rPr>
            </w:pPr>
            <w:r w:rsidRPr="001F7F45">
              <w:rPr>
                <w:rFonts w:ascii="Calibri" w:hAnsi="Calibri" w:cs="Calibri"/>
                <w:sz w:val="18"/>
                <w:szCs w:val="18"/>
              </w:rPr>
              <w:t>Unidad 4: Compartiendo y difundiendo</w:t>
            </w:r>
          </w:p>
          <w:p w14:paraId="08DB972E" w14:textId="76838B81" w:rsidR="001F7F45" w:rsidRPr="001F7F45" w:rsidRDefault="001F7F45" w:rsidP="001F7F45">
            <w:pPr>
              <w:rPr>
                <w:rFonts w:ascii="Calibri" w:hAnsi="Calibri" w:cs="Calibri"/>
                <w:sz w:val="18"/>
                <w:szCs w:val="18"/>
              </w:rPr>
            </w:pPr>
            <w:r w:rsidRPr="001F7F45">
              <w:rPr>
                <w:rFonts w:ascii="Calibri" w:hAnsi="Calibri" w:cs="Calibri"/>
                <w:sz w:val="18"/>
                <w:szCs w:val="18"/>
              </w:rPr>
              <w:t>Analizar y reconocer diversas formas de difusión de las artes en su contexto cercano y desarrollar habilidades de gestión, diseño e implementación de espacios e instancias de difusión de sus proyectos y obras artísticas en la comunidad.</w:t>
            </w:r>
          </w:p>
          <w:p w14:paraId="0D7092F6" w14:textId="77777777" w:rsidR="001F7F45" w:rsidRPr="001F7F45" w:rsidRDefault="001F7F45" w:rsidP="001F7F45">
            <w:pPr>
              <w:rPr>
                <w:rFonts w:ascii="Calibri" w:hAnsi="Calibri" w:cs="Calibri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C0D3DEC" w14:textId="77777777" w:rsidR="001F7F45" w:rsidRDefault="001F7F45" w:rsidP="001F7F45">
            <w:r w:rsidRPr="00296928">
              <w:t>Sept -octubre noviembre</w:t>
            </w:r>
            <w:r>
              <w:t>-diciembre</w:t>
            </w:r>
          </w:p>
          <w:p w14:paraId="71D4895E" w14:textId="77777777" w:rsidR="001F7F45" w:rsidRDefault="001F7F45" w:rsidP="001F7F45"/>
          <w:p w14:paraId="72221AF4" w14:textId="3E29C1F2" w:rsidR="001F7F45" w:rsidRPr="001F7F45" w:rsidRDefault="001F7F45" w:rsidP="001F7F45">
            <w:pPr>
              <w:rPr>
                <w:rFonts w:ascii="Calibri" w:hAnsi="Calibri" w:cs="Calibri"/>
              </w:rPr>
            </w:pPr>
            <w:proofErr w:type="gramStart"/>
            <w:r w:rsidRPr="001F7F45">
              <w:rPr>
                <w:highlight w:val="cyan"/>
              </w:rPr>
              <w:t>Proyecto murales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14:paraId="2170ED57" w14:textId="77777777" w:rsidR="001F7F45" w:rsidRPr="001F7F45" w:rsidRDefault="001F7F45" w:rsidP="001F7F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8" w:type="dxa"/>
            <w:vMerge w:val="restart"/>
            <w:vAlign w:val="center"/>
          </w:tcPr>
          <w:p w14:paraId="5DC9E23D" w14:textId="77777777" w:rsidR="001F7F45" w:rsidRPr="00EE5229" w:rsidRDefault="001F7F45" w:rsidP="001F7F45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 xml:space="preserve">29 sept- 02 oct </w:t>
            </w:r>
          </w:p>
          <w:p w14:paraId="044DEF43" w14:textId="24F91FCB" w:rsidR="001F7F45" w:rsidRPr="001F7F45" w:rsidRDefault="001F7F45" w:rsidP="001F7F45">
            <w:pPr>
              <w:rPr>
                <w:rFonts w:ascii="Calibri" w:hAnsi="Calibri" w:cs="Calibri"/>
              </w:rPr>
            </w:pPr>
            <w:r w:rsidRPr="00EE5229">
              <w:rPr>
                <w:rFonts w:ascii="Calibri" w:hAnsi="Calibri" w:cs="Calibri"/>
              </w:rPr>
              <w:t>24 oct – 28 nov</w:t>
            </w:r>
          </w:p>
        </w:tc>
        <w:tc>
          <w:tcPr>
            <w:tcW w:w="1621" w:type="dxa"/>
            <w:vMerge w:val="restart"/>
            <w:vAlign w:val="center"/>
          </w:tcPr>
          <w:p w14:paraId="3CE089D9" w14:textId="77777777" w:rsidR="001F7F45" w:rsidRPr="001F7F45" w:rsidRDefault="001F7F45" w:rsidP="001F7F45">
            <w:pPr>
              <w:jc w:val="center"/>
              <w:rPr>
                <w:rFonts w:ascii="Calibri" w:hAnsi="Calibri" w:cs="Calibri"/>
              </w:rPr>
            </w:pPr>
          </w:p>
        </w:tc>
      </w:tr>
      <w:tr w:rsidR="001F7F45" w:rsidRPr="001F7F45" w14:paraId="64A9F4C9" w14:textId="77777777" w:rsidTr="001F7F45">
        <w:trPr>
          <w:trHeight w:val="1265"/>
        </w:trPr>
        <w:tc>
          <w:tcPr>
            <w:tcW w:w="9497" w:type="dxa"/>
          </w:tcPr>
          <w:p w14:paraId="2BB82BC0" w14:textId="77777777" w:rsidR="001F7F45" w:rsidRPr="001F7F45" w:rsidRDefault="001F7F45" w:rsidP="001F7F4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3732A48" w14:textId="77777777" w:rsidR="001F7F45" w:rsidRPr="001F7F45" w:rsidRDefault="001F7F45" w:rsidP="001F7F45">
            <w:pPr>
              <w:rPr>
                <w:rFonts w:ascii="Calibri" w:hAnsi="Calibri" w:cs="Calibri"/>
                <w:sz w:val="20"/>
                <w:szCs w:val="20"/>
              </w:rPr>
            </w:pPr>
            <w:r w:rsidRPr="001F7F45">
              <w:rPr>
                <w:rFonts w:ascii="Calibri" w:hAnsi="Calibri" w:cs="Calibri"/>
                <w:sz w:val="20"/>
                <w:szCs w:val="20"/>
              </w:rPr>
              <w:t>FG-ARTE-3y4-OAC-07</w:t>
            </w:r>
          </w:p>
          <w:p w14:paraId="324FDF59" w14:textId="0429FB94" w:rsidR="001F7F45" w:rsidRPr="001F7F45" w:rsidRDefault="001F7F45" w:rsidP="001F7F45">
            <w:pPr>
              <w:rPr>
                <w:rFonts w:ascii="Calibri" w:hAnsi="Calibri" w:cs="Calibri"/>
                <w:sz w:val="20"/>
                <w:szCs w:val="20"/>
              </w:rPr>
            </w:pPr>
            <w:r w:rsidRPr="001F7F45">
              <w:rPr>
                <w:rFonts w:ascii="Calibri" w:hAnsi="Calibri" w:cs="Calibri"/>
                <w:sz w:val="20"/>
                <w:szCs w:val="20"/>
              </w:rPr>
              <w:t>Diseñar y gestionar colaborativamente proyectos de difusión de obras visuales, audiovisuales y multimediales propios, empleando diversidad de medios</w:t>
            </w:r>
          </w:p>
          <w:p w14:paraId="70EF805C" w14:textId="77777777" w:rsidR="001F7F45" w:rsidRPr="001F7F45" w:rsidRDefault="001F7F45" w:rsidP="001F7F45">
            <w:pPr>
              <w:rPr>
                <w:rFonts w:ascii="Calibri" w:hAnsi="Calibri" w:cs="Calibri"/>
                <w:sz w:val="20"/>
                <w:szCs w:val="20"/>
              </w:rPr>
            </w:pPr>
            <w:r w:rsidRPr="001F7F45">
              <w:rPr>
                <w:rFonts w:ascii="Calibri" w:hAnsi="Calibri" w:cs="Calibri"/>
                <w:sz w:val="20"/>
                <w:szCs w:val="20"/>
              </w:rPr>
              <w:t>FG-FOGE-3y4-OAA-08</w:t>
            </w:r>
          </w:p>
          <w:p w14:paraId="4F9EA9AE" w14:textId="77777777" w:rsidR="001F7F45" w:rsidRPr="001F7F45" w:rsidRDefault="001F7F45" w:rsidP="001F7F45">
            <w:pPr>
              <w:rPr>
                <w:rFonts w:ascii="Calibri" w:hAnsi="Calibri" w:cs="Calibri"/>
                <w:sz w:val="20"/>
                <w:szCs w:val="20"/>
              </w:rPr>
            </w:pPr>
            <w:r w:rsidRPr="001F7F45">
              <w:rPr>
                <w:rFonts w:ascii="Calibri" w:hAnsi="Calibri" w:cs="Calibri"/>
                <w:sz w:val="20"/>
                <w:szCs w:val="20"/>
              </w:rPr>
              <w:t>Trabajar colaborativamente en la generación, desarrollo y gestión de proyectos y la resolución de problemas, integrando las diferentes ideas y puntos de vista.</w:t>
            </w:r>
          </w:p>
          <w:p w14:paraId="60206315" w14:textId="2F1C3FF6" w:rsidR="001F7F45" w:rsidRPr="001F7F45" w:rsidRDefault="001F7F45" w:rsidP="001F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5861423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Merge/>
            <w:vAlign w:val="center"/>
          </w:tcPr>
          <w:p w14:paraId="13BF780E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48" w:type="dxa"/>
            <w:vMerge/>
            <w:vAlign w:val="center"/>
          </w:tcPr>
          <w:p w14:paraId="336D75CC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vMerge/>
            <w:vAlign w:val="center"/>
          </w:tcPr>
          <w:p w14:paraId="094CDC3E" w14:textId="77777777" w:rsidR="001F7F45" w:rsidRPr="001F7F45" w:rsidRDefault="001F7F45" w:rsidP="00CE23A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6720C10C" w14:textId="77777777" w:rsidR="001F7F45" w:rsidRPr="001F7F45" w:rsidRDefault="001F7F45" w:rsidP="001F7F45">
      <w:pPr>
        <w:rPr>
          <w:rFonts w:ascii="Calibri" w:hAnsi="Calibri" w:cs="Calibri"/>
        </w:rPr>
      </w:pPr>
    </w:p>
    <w:p w14:paraId="79D8E401" w14:textId="77777777" w:rsidR="001F7F45" w:rsidRPr="001F7F45" w:rsidRDefault="001F7F45">
      <w:pPr>
        <w:rPr>
          <w:rFonts w:ascii="Calibri" w:hAnsi="Calibri" w:cs="Calibri"/>
        </w:rPr>
      </w:pPr>
    </w:p>
    <w:sectPr w:rsidR="001F7F45" w:rsidRPr="001F7F45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3D53"/>
    <w:rsid w:val="00082E45"/>
    <w:rsid w:val="00120F5E"/>
    <w:rsid w:val="001A3D9F"/>
    <w:rsid w:val="001F7F45"/>
    <w:rsid w:val="002102DA"/>
    <w:rsid w:val="002655E8"/>
    <w:rsid w:val="00280AB1"/>
    <w:rsid w:val="002C2E98"/>
    <w:rsid w:val="003669CF"/>
    <w:rsid w:val="00391111"/>
    <w:rsid w:val="00492FEB"/>
    <w:rsid w:val="004B1163"/>
    <w:rsid w:val="005C6288"/>
    <w:rsid w:val="00602F19"/>
    <w:rsid w:val="006568FE"/>
    <w:rsid w:val="0069336A"/>
    <w:rsid w:val="007E49DA"/>
    <w:rsid w:val="009E6F40"/>
    <w:rsid w:val="00A24C70"/>
    <w:rsid w:val="00A609E2"/>
    <w:rsid w:val="00A752B0"/>
    <w:rsid w:val="00A968E1"/>
    <w:rsid w:val="00AD039C"/>
    <w:rsid w:val="00AF79F5"/>
    <w:rsid w:val="00B3630E"/>
    <w:rsid w:val="00B61DBE"/>
    <w:rsid w:val="00B74B95"/>
    <w:rsid w:val="00BB7838"/>
    <w:rsid w:val="00BC4D83"/>
    <w:rsid w:val="00CE7332"/>
    <w:rsid w:val="00D2695E"/>
    <w:rsid w:val="00D75449"/>
    <w:rsid w:val="00DB7A1C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rodrigo valle</cp:lastModifiedBy>
  <cp:revision>3</cp:revision>
  <cp:lastPrinted>2024-12-05T15:40:00Z</cp:lastPrinted>
  <dcterms:created xsi:type="dcterms:W3CDTF">2024-12-27T15:27:00Z</dcterms:created>
  <dcterms:modified xsi:type="dcterms:W3CDTF">2025-08-04T02:18:00Z</dcterms:modified>
</cp:coreProperties>
</file>